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4F387" w14:textId="648EF369" w:rsidR="00A4204C" w:rsidRDefault="00E00629" w:rsidP="00E00629">
      <w:pPr>
        <w:jc w:val="center"/>
        <w:rPr>
          <w:b/>
          <w:bCs/>
          <w:sz w:val="72"/>
          <w:szCs w:val="72"/>
        </w:rPr>
      </w:pPr>
      <w:r w:rsidRPr="00811111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2212B620" wp14:editId="456C5892">
            <wp:simplePos x="0" y="0"/>
            <wp:positionH relativeFrom="column">
              <wp:posOffset>-113484</wp:posOffset>
            </wp:positionH>
            <wp:positionV relativeFrom="paragraph">
              <wp:posOffset>-345531</wp:posOffset>
            </wp:positionV>
            <wp:extent cx="2002881" cy="2002881"/>
            <wp:effectExtent l="0" t="0" r="3810" b="381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881" cy="2002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111">
        <w:rPr>
          <w:b/>
          <w:bCs/>
          <w:sz w:val="72"/>
          <w:szCs w:val="72"/>
        </w:rPr>
        <w:t>MASK POLICY</w:t>
      </w:r>
    </w:p>
    <w:p w14:paraId="66AA493D" w14:textId="6A94542C" w:rsidR="00811111" w:rsidRDefault="00811111" w:rsidP="00E00629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As of 3/12/2022</w:t>
      </w:r>
    </w:p>
    <w:p w14:paraId="576E14EB" w14:textId="35255BA8" w:rsidR="00811111" w:rsidRDefault="00811111" w:rsidP="00E00629">
      <w:pPr>
        <w:jc w:val="center"/>
        <w:rPr>
          <w:b/>
          <w:bCs/>
          <w:sz w:val="72"/>
          <w:szCs w:val="72"/>
        </w:rPr>
      </w:pPr>
    </w:p>
    <w:p w14:paraId="48FF7E71" w14:textId="77777777" w:rsidR="00033FCC" w:rsidRDefault="00033FCC" w:rsidP="00E00629">
      <w:pPr>
        <w:jc w:val="center"/>
        <w:rPr>
          <w:sz w:val="44"/>
          <w:szCs w:val="44"/>
        </w:rPr>
      </w:pPr>
    </w:p>
    <w:p w14:paraId="7539FF2A" w14:textId="4582E106" w:rsidR="00811111" w:rsidRPr="00811111" w:rsidRDefault="00811111" w:rsidP="00E00629">
      <w:pPr>
        <w:jc w:val="center"/>
        <w:rPr>
          <w:sz w:val="44"/>
          <w:szCs w:val="44"/>
        </w:rPr>
      </w:pPr>
      <w:r w:rsidRPr="00811111">
        <w:rPr>
          <w:sz w:val="44"/>
          <w:szCs w:val="44"/>
        </w:rPr>
        <w:t>We are excited for all the mask free activities we can now all enjoy…</w:t>
      </w:r>
    </w:p>
    <w:p w14:paraId="1CACAD13" w14:textId="0F3E74ED" w:rsidR="00811111" w:rsidRPr="00811111" w:rsidRDefault="00811111" w:rsidP="00E00629">
      <w:pPr>
        <w:jc w:val="center"/>
        <w:rPr>
          <w:sz w:val="44"/>
          <w:szCs w:val="44"/>
        </w:rPr>
      </w:pPr>
      <w:r w:rsidRPr="00811111">
        <w:rPr>
          <w:sz w:val="44"/>
          <w:szCs w:val="44"/>
        </w:rPr>
        <w:t>Shopping, being in the gym, generally most everything.</w:t>
      </w:r>
    </w:p>
    <w:p w14:paraId="6A186696" w14:textId="45247510" w:rsidR="00811111" w:rsidRDefault="00811111" w:rsidP="00E00629">
      <w:pPr>
        <w:jc w:val="center"/>
        <w:rPr>
          <w:sz w:val="72"/>
          <w:szCs w:val="72"/>
        </w:rPr>
      </w:pPr>
    </w:p>
    <w:p w14:paraId="22ABC839" w14:textId="688EB4AD" w:rsidR="00811111" w:rsidRDefault="00811111" w:rsidP="00E00629">
      <w:pPr>
        <w:jc w:val="center"/>
        <w:rPr>
          <w:sz w:val="44"/>
          <w:szCs w:val="44"/>
        </w:rPr>
      </w:pPr>
      <w:r w:rsidRPr="00811111">
        <w:rPr>
          <w:sz w:val="44"/>
          <w:szCs w:val="44"/>
        </w:rPr>
        <w:t>Masks are still required in Health Care Setting,</w:t>
      </w:r>
      <w:r w:rsidR="00033FCC">
        <w:rPr>
          <w:sz w:val="44"/>
          <w:szCs w:val="44"/>
        </w:rPr>
        <w:t xml:space="preserve"> chiropractic, massage, and acupuncture are included in the list from Oregon Health Authority.</w:t>
      </w:r>
    </w:p>
    <w:p w14:paraId="45B6304E" w14:textId="796809E8" w:rsidR="00033FCC" w:rsidRDefault="00033FCC" w:rsidP="00E00629">
      <w:pPr>
        <w:jc w:val="center"/>
        <w:rPr>
          <w:sz w:val="44"/>
          <w:szCs w:val="44"/>
        </w:rPr>
      </w:pPr>
    </w:p>
    <w:p w14:paraId="275106DD" w14:textId="48ADDE64" w:rsidR="00033FCC" w:rsidRDefault="00033FCC" w:rsidP="00E00629">
      <w:pPr>
        <w:jc w:val="center"/>
        <w:rPr>
          <w:sz w:val="44"/>
          <w:szCs w:val="44"/>
        </w:rPr>
      </w:pPr>
      <w:r>
        <w:rPr>
          <w:sz w:val="44"/>
          <w:szCs w:val="44"/>
        </w:rPr>
        <w:t>We look forward to seeing your smiling faces outside of the office, and we hope that you all get to enjoy your mask free time.</w:t>
      </w:r>
    </w:p>
    <w:p w14:paraId="51398A2E" w14:textId="2776D71C" w:rsidR="00033FCC" w:rsidRDefault="00033FCC" w:rsidP="00E00629">
      <w:pPr>
        <w:jc w:val="center"/>
        <w:rPr>
          <w:sz w:val="44"/>
          <w:szCs w:val="44"/>
        </w:rPr>
      </w:pPr>
    </w:p>
    <w:p w14:paraId="15272331" w14:textId="05100DD8" w:rsidR="00033FCC" w:rsidRDefault="00033FCC" w:rsidP="00E00629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We appreciate your understanding and cooperation in wearing masks during your chiropractic, </w:t>
      </w:r>
      <w:proofErr w:type="gramStart"/>
      <w:r>
        <w:rPr>
          <w:sz w:val="44"/>
          <w:szCs w:val="44"/>
        </w:rPr>
        <w:t>massage</w:t>
      </w:r>
      <w:proofErr w:type="gramEnd"/>
      <w:r>
        <w:rPr>
          <w:sz w:val="44"/>
          <w:szCs w:val="44"/>
        </w:rPr>
        <w:t xml:space="preserve"> or acupuncture sessions</w:t>
      </w:r>
    </w:p>
    <w:p w14:paraId="53EFCA92" w14:textId="431D7D6E" w:rsidR="00033FCC" w:rsidRPr="00811111" w:rsidRDefault="00033FCC" w:rsidP="00E00629">
      <w:pPr>
        <w:jc w:val="center"/>
        <w:rPr>
          <w:sz w:val="44"/>
          <w:szCs w:val="44"/>
        </w:rPr>
      </w:pPr>
    </w:p>
    <w:sectPr w:rsidR="00033FCC" w:rsidRPr="00811111" w:rsidSect="00811111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29"/>
    <w:rsid w:val="00033FCC"/>
    <w:rsid w:val="00811111"/>
    <w:rsid w:val="00891DD6"/>
    <w:rsid w:val="008E318E"/>
    <w:rsid w:val="00A4204C"/>
    <w:rsid w:val="00B026C0"/>
    <w:rsid w:val="00E00629"/>
    <w:rsid w:val="00F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FBDA1"/>
  <w14:defaultImageDpi w14:val="32767"/>
  <w15:chartTrackingRefBased/>
  <w15:docId w15:val="{AA841130-E28C-8846-82E6-B4E8200D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Voorhees</dc:creator>
  <cp:keywords/>
  <dc:description/>
  <cp:lastModifiedBy>Rob Voorhees</cp:lastModifiedBy>
  <cp:revision>1</cp:revision>
  <dcterms:created xsi:type="dcterms:W3CDTF">2022-03-14T19:08:00Z</dcterms:created>
  <dcterms:modified xsi:type="dcterms:W3CDTF">2022-03-14T19:25:00Z</dcterms:modified>
</cp:coreProperties>
</file>